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33358" w14:textId="77777777" w:rsidR="006E4E93" w:rsidRPr="007C64CE" w:rsidRDefault="006E4E93" w:rsidP="006E4E9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C64CE">
        <w:rPr>
          <w:rFonts w:ascii="Times New Roman" w:eastAsia="Times New Roman" w:hAnsi="Times New Roman" w:cs="Times New Roman"/>
          <w:sz w:val="26"/>
          <w:szCs w:val="26"/>
        </w:rPr>
        <w:t xml:space="preserve">Справка-расчет </w:t>
      </w:r>
      <w:r w:rsidRPr="007C64CE">
        <w:rPr>
          <w:rFonts w:ascii="Times New Roman" w:hAnsi="Times New Roman"/>
          <w:sz w:val="26"/>
          <w:szCs w:val="26"/>
        </w:rPr>
        <w:t xml:space="preserve">субсидии на поддержку рыбохозяйственного комплекса </w:t>
      </w:r>
    </w:p>
    <w:p w14:paraId="7DB58E2F" w14:textId="77777777" w:rsidR="006E4E93" w:rsidRPr="007C64CE" w:rsidRDefault="006E4E93" w:rsidP="006E4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/>
          <w:sz w:val="26"/>
          <w:szCs w:val="26"/>
        </w:rPr>
        <w:t>за реализацию искусственно выращенной пищевой рыбы</w:t>
      </w:r>
      <w:r>
        <w:rPr>
          <w:rFonts w:ascii="Times New Roman" w:hAnsi="Times New Roman"/>
          <w:sz w:val="26"/>
          <w:szCs w:val="26"/>
        </w:rPr>
        <w:t>*</w:t>
      </w:r>
      <w:r w:rsidRPr="007C64CE">
        <w:rPr>
          <w:rFonts w:ascii="Times New Roman" w:hAnsi="Times New Roman"/>
          <w:sz w:val="26"/>
          <w:szCs w:val="26"/>
        </w:rPr>
        <w:t xml:space="preserve"> </w:t>
      </w:r>
    </w:p>
    <w:p w14:paraId="391C8B66" w14:textId="77777777" w:rsidR="006E4E93" w:rsidRPr="007C64CE" w:rsidRDefault="006E4E93" w:rsidP="006E4E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за__________ 20____ года</w:t>
      </w:r>
    </w:p>
    <w:p w14:paraId="171C984E" w14:textId="77777777" w:rsidR="006E4E93" w:rsidRPr="007C64CE" w:rsidRDefault="006E4E93" w:rsidP="006E4E9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>период (месяц)</w:t>
      </w:r>
    </w:p>
    <w:p w14:paraId="3F0BB06B" w14:textId="77777777" w:rsidR="006E4E93" w:rsidRPr="007C64CE" w:rsidRDefault="006E4E93" w:rsidP="006E4E9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</w:t>
      </w:r>
    </w:p>
    <w:p w14:paraId="3E7BC8AC" w14:textId="77777777" w:rsidR="006E4E93" w:rsidRPr="007C64CE" w:rsidRDefault="006E4E93" w:rsidP="006E4E93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наименование юридического лица (за исключением государственных (муниципальных) учреждений), крестьянского (фермерского) хозяйства, индивидуального предпринимателя </w:t>
      </w:r>
    </w:p>
    <w:p w14:paraId="2DCE331F" w14:textId="77777777" w:rsidR="006E4E93" w:rsidRPr="007C64CE" w:rsidRDefault="006E4E93" w:rsidP="006E4E9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0"/>
          <w:szCs w:val="10"/>
          <w:lang w:eastAsia="ru-RU" w:bidi="ru-RU"/>
        </w:rPr>
      </w:pPr>
    </w:p>
    <w:tbl>
      <w:tblPr>
        <w:tblW w:w="14742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984"/>
        <w:gridCol w:w="3686"/>
        <w:gridCol w:w="1276"/>
        <w:gridCol w:w="1984"/>
        <w:gridCol w:w="1559"/>
        <w:gridCol w:w="1134"/>
        <w:gridCol w:w="1134"/>
      </w:tblGrid>
      <w:tr w:rsidR="006E4E93" w:rsidRPr="007C64CE" w14:paraId="3F5689FD" w14:textId="77777777" w:rsidTr="00984CCD">
        <w:trPr>
          <w:trHeight w:hRule="exact" w:val="10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8BEE6C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 xml:space="preserve">Наименование контрагента покупателя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468DFC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Наименование, номер и дата</w:t>
            </w:r>
          </w:p>
          <w:p w14:paraId="3EC1D3D7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документа</w:t>
            </w:r>
          </w:p>
          <w:p w14:paraId="2CE8AA09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FE752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Количество приобретенного и выпущенного</w:t>
            </w:r>
          </w:p>
          <w:p w14:paraId="66EA1CA3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рыбопосадочного материала,</w:t>
            </w:r>
          </w:p>
          <w:p w14:paraId="3E599020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FAFF95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Наименование вида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2BB672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 xml:space="preserve">Количество реализованной рыбы </w:t>
            </w:r>
          </w:p>
          <w:p w14:paraId="6C02F98B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(тонн)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C4A4C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 xml:space="preserve">Ставка субсидии за 1 тонну </w:t>
            </w:r>
          </w:p>
          <w:p w14:paraId="432B28BD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(рублей)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6C069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Расчетная сумма субсидии (рублей)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06F9D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Сумма реализации (рублей)</w:t>
            </w:r>
          </w:p>
        </w:tc>
      </w:tr>
      <w:tr w:rsidR="006E4E93" w:rsidRPr="007C64CE" w14:paraId="42172B9B" w14:textId="77777777" w:rsidTr="00984CCD">
        <w:trPr>
          <w:trHeight w:hRule="exact" w:val="33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F89256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12EEDE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629DC7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BC10C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 w:bidi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39B677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 w:bidi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9A330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62581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9A120" w14:textId="77777777" w:rsidR="006E4E93" w:rsidRPr="007C64CE" w:rsidRDefault="006E4E93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  <w:t>8</w:t>
            </w:r>
          </w:p>
        </w:tc>
      </w:tr>
      <w:tr w:rsidR="006E4E93" w:rsidRPr="007C64CE" w14:paraId="325A28BB" w14:textId="77777777" w:rsidTr="00984CCD">
        <w:trPr>
          <w:trHeight w:hRule="exact" w:val="2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0B134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ACDD6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7828E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84612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4FB21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2EB9F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5E2F0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00986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</w:tr>
      <w:tr w:rsidR="006E4E93" w:rsidRPr="007C64CE" w14:paraId="252D1091" w14:textId="77777777" w:rsidTr="00984CCD">
        <w:trPr>
          <w:trHeight w:hRule="exact" w:val="2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9599C" w14:textId="77777777" w:rsidR="006E4E93" w:rsidRPr="007C64CE" w:rsidRDefault="006E4E93" w:rsidP="00984CC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FA10A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20800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9BC24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3B09B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B0A24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0ED22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5F3F6" w14:textId="77777777" w:rsidR="006E4E93" w:rsidRPr="007C64CE" w:rsidRDefault="006E4E93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14:paraId="4CE1493E" w14:textId="77777777" w:rsidR="006E4E93" w:rsidRPr="007C64CE" w:rsidRDefault="006E4E93" w:rsidP="006E4E93">
      <w:pPr>
        <w:tabs>
          <w:tab w:val="left" w:leader="underscore" w:pos="60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8"/>
          <w:szCs w:val="8"/>
          <w:lang w:eastAsia="ru-RU" w:bidi="ru-RU"/>
        </w:rPr>
      </w:pPr>
    </w:p>
    <w:p w14:paraId="79C39CB2" w14:textId="77777777" w:rsidR="006E4E93" w:rsidRPr="007C64CE" w:rsidRDefault="006E4E93" w:rsidP="006E4E93">
      <w:pPr>
        <w:tabs>
          <w:tab w:val="left" w:leader="underscore" w:pos="60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Выращено рыбы всего за месяц _________(тонн)</w:t>
      </w:r>
    </w:p>
    <w:p w14:paraId="605F5C50" w14:textId="77777777" w:rsidR="006E4E93" w:rsidRPr="007C64CE" w:rsidRDefault="006E4E93" w:rsidP="006E4E93">
      <w:pPr>
        <w:pStyle w:val="a5"/>
        <w:widowControl/>
        <w:shd w:val="clear" w:color="auto" w:fill="auto"/>
        <w:spacing w:line="240" w:lineRule="auto"/>
        <w:rPr>
          <w:sz w:val="12"/>
          <w:szCs w:val="12"/>
        </w:rPr>
      </w:pPr>
    </w:p>
    <w:p w14:paraId="45654872" w14:textId="77777777" w:rsidR="006E4E93" w:rsidRPr="007C64CE" w:rsidRDefault="006E4E93" w:rsidP="006E4E93">
      <w:pPr>
        <w:pStyle w:val="20"/>
        <w:widowControl/>
        <w:shd w:val="clear" w:color="auto" w:fill="auto"/>
        <w:spacing w:line="240" w:lineRule="auto"/>
        <w:ind w:firstLine="0"/>
        <w:jc w:val="both"/>
      </w:pPr>
    </w:p>
    <w:p w14:paraId="59992005" w14:textId="77777777" w:rsidR="006E4E93" w:rsidRPr="007C64CE" w:rsidRDefault="006E4E93" w:rsidP="006E4E93">
      <w:pPr>
        <w:pStyle w:val="20"/>
        <w:widowControl/>
        <w:shd w:val="clear" w:color="auto" w:fill="auto"/>
        <w:spacing w:line="240" w:lineRule="auto"/>
        <w:ind w:firstLine="0"/>
        <w:jc w:val="both"/>
      </w:pPr>
    </w:p>
    <w:p w14:paraId="626E3B27" w14:textId="77777777" w:rsidR="006E4E93" w:rsidRPr="00A14C09" w:rsidRDefault="006E4E93" w:rsidP="006E4E9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55E9">
        <w:rPr>
          <w:rFonts w:ascii="Times New Roman" w:hAnsi="Times New Roman" w:cs="Times New Roman"/>
        </w:rPr>
        <w:t xml:space="preserve">Справка – расчет субсидии на поддержку </w:t>
      </w:r>
      <w:r w:rsidRPr="002455E9">
        <w:rPr>
          <w:rFonts w:ascii="Times New Roman" w:hAnsi="Times New Roman"/>
        </w:rPr>
        <w:t>рыбохозяйственного комплекса за реализацию искусственно выращенной пищевой рыбы</w:t>
      </w:r>
      <w:r w:rsidRPr="002455E9">
        <w:rPr>
          <w:rFonts w:ascii="Times New Roman" w:hAnsi="Times New Roman" w:cs="Times New Roman"/>
        </w:rPr>
        <w:t xml:space="preserve"> подписывается</w:t>
      </w:r>
      <w:r>
        <w:t xml:space="preserve"> </w:t>
      </w:r>
      <w:r w:rsidRPr="00A14C09">
        <w:rPr>
          <w:rFonts w:ascii="Times New Roman" w:hAnsi="Times New Roman" w:cs="Times New Roman"/>
        </w:rPr>
        <w:t>усиленной квалифицированной электронной подписью руководителя участника отбора получателей субсидии (для юридических лиц и индивидуальных предпринимателей).</w:t>
      </w:r>
    </w:p>
    <w:p w14:paraId="43BE5919" w14:textId="77777777" w:rsidR="00DE5390" w:rsidRDefault="00DE5390"/>
    <w:sectPr w:rsidR="00DE5390" w:rsidSect="006E4E93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E93"/>
    <w:rsid w:val="006E4E93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48276"/>
  <w15:chartTrackingRefBased/>
  <w15:docId w15:val="{EF880A87-F8D9-45CA-A9F3-2B4F273FC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E4E93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6E4E9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E4E93"/>
    <w:pPr>
      <w:widowControl w:val="0"/>
      <w:shd w:val="clear" w:color="auto" w:fill="FFFFFF"/>
      <w:spacing w:after="0" w:line="230" w:lineRule="exact"/>
      <w:ind w:hanging="880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одпись к таблице_"/>
    <w:basedOn w:val="a0"/>
    <w:link w:val="a5"/>
    <w:locked/>
    <w:rsid w:val="006E4E9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6E4E9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1</cp:revision>
  <dcterms:created xsi:type="dcterms:W3CDTF">2025-02-04T11:57:00Z</dcterms:created>
  <dcterms:modified xsi:type="dcterms:W3CDTF">2025-02-04T11:57:00Z</dcterms:modified>
</cp:coreProperties>
</file>